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1" w:rsidRPr="000C2E77" w:rsidRDefault="00584691" w:rsidP="005846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sz w:val="44"/>
          <w:szCs w:val="44"/>
        </w:rPr>
      </w:pPr>
      <w:r w:rsidRPr="000C2E77">
        <w:rPr>
          <w:rFonts w:asciiTheme="majorHAnsi" w:hAnsiTheme="majorHAnsi"/>
          <w:b/>
          <w:smallCaps/>
          <w:sz w:val="44"/>
        </w:rPr>
        <w:t>Exemples de scénarios d</w:t>
      </w:r>
      <w:r w:rsidR="00E869A3">
        <w:rPr>
          <w:rFonts w:asciiTheme="majorHAnsi" w:hAnsiTheme="majorHAnsi"/>
          <w:b/>
          <w:smallCaps/>
          <w:sz w:val="44"/>
        </w:rPr>
        <w:t>'</w:t>
      </w:r>
      <w:r w:rsidRPr="000C2E77">
        <w:rPr>
          <w:rFonts w:asciiTheme="majorHAnsi" w:hAnsiTheme="majorHAnsi"/>
          <w:b/>
          <w:smallCaps/>
          <w:sz w:val="44"/>
        </w:rPr>
        <w:t>entrevues</w:t>
      </w:r>
    </w:p>
    <w:p w:rsidR="00584691" w:rsidRPr="000C2E77" w:rsidRDefault="00584691" w:rsidP="00584691">
      <w:pPr>
        <w:keepNext/>
        <w:keepLines/>
        <w:spacing w:before="200" w:after="0"/>
        <w:outlineLvl w:val="1"/>
        <w:rPr>
          <w:rFonts w:asciiTheme="majorHAnsi" w:eastAsiaTheme="majorEastAsia" w:hAnsiTheme="majorHAnsi" w:cs="Times New Roman"/>
          <w:b/>
          <w:color w:val="000000" w:themeColor="text1"/>
          <w:sz w:val="28"/>
          <w:szCs w:val="26"/>
        </w:rPr>
      </w:pPr>
      <w:r w:rsidRPr="000C2E77">
        <w:rPr>
          <w:rFonts w:asciiTheme="majorHAnsi" w:eastAsiaTheme="majorEastAsia" w:hAnsiTheme="majorHAnsi"/>
          <w:b/>
          <w:color w:val="000000" w:themeColor="text1"/>
          <w:sz w:val="28"/>
        </w:rPr>
        <w:t>Introduction</w:t>
      </w:r>
    </w:p>
    <w:p w:rsidR="00584691" w:rsidRPr="000C2E77" w:rsidRDefault="00584691" w:rsidP="00584691">
      <w:pPr>
        <w:spacing w:before="240"/>
        <w:rPr>
          <w:rFonts w:eastAsia="Times New Roman" w:cs="Calibri"/>
          <w:i/>
        </w:rPr>
      </w:pPr>
      <w:r w:rsidRPr="000C2E77">
        <w:rPr>
          <w:i/>
          <w:u w:val="single"/>
        </w:rPr>
        <w:t>Exemple 1</w:t>
      </w:r>
      <w:r w:rsidRPr="000C2E77">
        <w:rPr>
          <w:i/>
        </w:rPr>
        <w:t> : Adaptation du questionnaire standard en cas d</w:t>
      </w:r>
      <w:r w:rsidR="00E869A3">
        <w:rPr>
          <w:i/>
        </w:rPr>
        <w:t>'</w:t>
      </w:r>
      <w:r w:rsidRPr="000C2E77">
        <w:rPr>
          <w:i/>
        </w:rPr>
        <w:t>éclosion de maladie d</w:t>
      </w:r>
      <w:r w:rsidR="00E869A3">
        <w:rPr>
          <w:i/>
        </w:rPr>
        <w:t>'</w:t>
      </w:r>
      <w:r w:rsidRPr="000C2E77">
        <w:rPr>
          <w:i/>
        </w:rPr>
        <w:t xml:space="preserve">origine alimentaire du Minnesota </w:t>
      </w:r>
      <w:proofErr w:type="spellStart"/>
      <w:r w:rsidRPr="000C2E77">
        <w:rPr>
          <w:i/>
        </w:rPr>
        <w:t>Department</w:t>
      </w:r>
      <w:proofErr w:type="spellEnd"/>
      <w:r w:rsidRPr="000C2E77">
        <w:rPr>
          <w:i/>
        </w:rPr>
        <w:t xml:space="preserve"> of </w:t>
      </w:r>
      <w:proofErr w:type="spellStart"/>
      <w:r w:rsidRPr="000C2E77">
        <w:rPr>
          <w:i/>
        </w:rPr>
        <w:t>Health</w:t>
      </w:r>
      <w:proofErr w:type="spellEnd"/>
      <w:r w:rsidRPr="000C2E77">
        <w:rPr>
          <w:i/>
        </w:rPr>
        <w:t>.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Bonjour. Mon nom est _______________________et j</w:t>
      </w:r>
      <w:r w:rsidR="00E869A3">
        <w:t>'</w:t>
      </w:r>
      <w:r w:rsidRPr="000C2E77">
        <w:t>appelle de_______________. J</w:t>
      </w:r>
      <w:r w:rsidR="00E869A3">
        <w:t>'</w:t>
      </w:r>
      <w:r w:rsidRPr="000C2E77">
        <w:t>appelle parce qu</w:t>
      </w:r>
      <w:r w:rsidR="00E869A3">
        <w:t>'</w:t>
      </w:r>
      <w:r w:rsidRPr="000C2E77">
        <w:t>il y a eu plusieurs cas de _______________ dans notre communauté et nous travaillons à déterminer la source de l</w:t>
      </w:r>
      <w:r w:rsidR="00E869A3">
        <w:t>'</w:t>
      </w:r>
      <w:r w:rsidRPr="000C2E77">
        <w:t>infection pour pouvoir prévenir d</w:t>
      </w:r>
      <w:r w:rsidR="00E869A3">
        <w:t>'</w:t>
      </w:r>
      <w:r w:rsidRPr="000C2E77">
        <w:t>autres cas de maladie dans la communauté. Nous comprenons que vous êtes une des personnes qui a été atteinte de cette maladie. J</w:t>
      </w:r>
      <w:r w:rsidR="00E869A3">
        <w:t>'</w:t>
      </w:r>
      <w:r w:rsidRPr="000C2E77">
        <w:t>aimerais vous poser quelques questions sur votre maladie et les aliments que vous avez mangés avant d</w:t>
      </w:r>
      <w:r w:rsidR="00E869A3">
        <w:t>'</w:t>
      </w:r>
      <w:r w:rsidRPr="000C2E77">
        <w:t>être malade, cela nous aidera dans notre travail. Cela prendra environ ____ minutes. Pouvons-nous commencer?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rPr>
          <w:i/>
        </w:rPr>
        <w:t>Si la réponse est non </w:t>
      </w:r>
      <w:r w:rsidRPr="000C2E77">
        <w:t xml:space="preserve">: Y </w:t>
      </w:r>
      <w:proofErr w:type="spellStart"/>
      <w:r w:rsidRPr="000C2E77">
        <w:t>a-t-il</w:t>
      </w:r>
      <w:proofErr w:type="spellEnd"/>
      <w:r w:rsidRPr="000C2E77">
        <w:t xml:space="preserve"> un meilleur moment où je pourrais vous rappeler? 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Jour _____________</w:t>
      </w:r>
      <w:r w:rsidR="00E869A3">
        <w:t xml:space="preserve"> </w:t>
      </w:r>
      <w:r w:rsidRPr="000C2E77">
        <w:t>Heure ___ h ___</w:t>
      </w:r>
    </w:p>
    <w:p w:rsidR="00584691" w:rsidRPr="000C2E77" w:rsidRDefault="00584691" w:rsidP="00584691">
      <w:pPr>
        <w:rPr>
          <w:rFonts w:eastAsia="Times New Roman" w:cs="Calibri"/>
          <w:i/>
          <w:sz w:val="24"/>
          <w:u w:val="single"/>
        </w:rPr>
      </w:pPr>
    </w:p>
    <w:p w:rsidR="00584691" w:rsidRPr="000C2E77" w:rsidRDefault="00584691" w:rsidP="00584691">
      <w:pPr>
        <w:rPr>
          <w:rFonts w:eastAsia="Times New Roman" w:cs="Calibri"/>
          <w:i/>
        </w:rPr>
      </w:pPr>
      <w:r w:rsidRPr="000C2E77">
        <w:rPr>
          <w:i/>
          <w:u w:val="single"/>
        </w:rPr>
        <w:t>Exemple 2</w:t>
      </w:r>
      <w:r w:rsidRPr="000C2E77">
        <w:rPr>
          <w:i/>
        </w:rPr>
        <w:t> : Adaptation d</w:t>
      </w:r>
      <w:r w:rsidR="00E869A3">
        <w:rPr>
          <w:i/>
        </w:rPr>
        <w:t>'</w:t>
      </w:r>
      <w:r w:rsidRPr="000C2E77">
        <w:rPr>
          <w:i/>
        </w:rPr>
        <w:t>une enquête du Programme canadien d</w:t>
      </w:r>
      <w:r w:rsidR="00E869A3">
        <w:rPr>
          <w:i/>
        </w:rPr>
        <w:t>'</w:t>
      </w:r>
      <w:r w:rsidRPr="000C2E77">
        <w:rPr>
          <w:i/>
        </w:rPr>
        <w:t>épidémiologie de terrain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Bon</w:t>
      </w:r>
      <w:r w:rsidR="00890057" w:rsidRPr="000C2E77">
        <w:t>jour, mon nom est _______</w:t>
      </w:r>
      <w:r w:rsidRPr="000C2E77">
        <w:t>_______________ et je suis un chercheur de ___________________. Est-ce que je pourrais parler à (nom du patient</w:t>
      </w:r>
      <w:r w:rsidR="00890057" w:rsidRPr="000C2E77">
        <w:t xml:space="preserve">) </w:t>
      </w:r>
      <w:r w:rsidRPr="000C2E77">
        <w:t>________________________?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J</w:t>
      </w:r>
      <w:r w:rsidR="00E869A3">
        <w:t>'</w:t>
      </w:r>
      <w:r w:rsidRPr="000C2E77">
        <w:t xml:space="preserve">appelle parce que nous faisons un suivi avec les gens qui ont reçu un diagnostic de </w:t>
      </w:r>
      <w:r w:rsidRPr="000C2E77">
        <w:rPr>
          <w:i/>
        </w:rPr>
        <w:t>Salmonella</w:t>
      </w:r>
      <w:r w:rsidRPr="000C2E77">
        <w:t xml:space="preserve"> au cours des six dernières semaines, et nous avons besoin de votre aide pour prévenir d</w:t>
      </w:r>
      <w:r w:rsidR="00E869A3">
        <w:t>'</w:t>
      </w:r>
      <w:r w:rsidRPr="000C2E77">
        <w:t>autres cas de maladie dans votre communaut</w:t>
      </w:r>
      <w:bookmarkStart w:id="0" w:name="_GoBack"/>
      <w:r w:rsidRPr="000C2E77">
        <w:t>é</w:t>
      </w:r>
      <w:bookmarkEnd w:id="0"/>
      <w:r w:rsidRPr="000C2E77">
        <w:t xml:space="preserve">. Vous vous rappelez peut-être avoir parlé à un membre de notre personnel lorsque vous avez reçu le diagnostic de </w:t>
      </w:r>
      <w:r w:rsidRPr="000C2E77">
        <w:rPr>
          <w:i/>
        </w:rPr>
        <w:t>Salmonella</w:t>
      </w:r>
      <w:r w:rsidRPr="000C2E77">
        <w:t xml:space="preserve"> il y a quelques mois. Pendant cette même période, d</w:t>
      </w:r>
      <w:r w:rsidR="00E869A3">
        <w:t>'</w:t>
      </w:r>
      <w:r w:rsidRPr="000C2E77">
        <w:t xml:space="preserve">autres cas de </w:t>
      </w:r>
      <w:r w:rsidRPr="000C2E77">
        <w:rPr>
          <w:i/>
        </w:rPr>
        <w:t>Salmonella</w:t>
      </w:r>
      <w:r w:rsidRPr="000C2E77">
        <w:t xml:space="preserve"> sont survenus dans le secteur, et nous n</w:t>
      </w:r>
      <w:r w:rsidR="00E869A3">
        <w:t>'</w:t>
      </w:r>
      <w:r w:rsidRPr="000C2E77">
        <w:t>avons pas été capables de confirmer où vous et ces autres personnes ont contracté la maladie. Nous avons quelques questions à vous poser aujourd</w:t>
      </w:r>
      <w:r w:rsidR="00E869A3">
        <w:t>'</w:t>
      </w:r>
      <w:r w:rsidRPr="000C2E77">
        <w:t>hui qui nous aideront à déterminer comment vous êtes tombé malade, et à empêcher que d</w:t>
      </w:r>
      <w:r w:rsidR="00E869A3">
        <w:t>'</w:t>
      </w:r>
      <w:r w:rsidRPr="000C2E77">
        <w:t xml:space="preserve">autres personnes tombent malades. 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  <w:bCs/>
        </w:rPr>
      </w:pPr>
      <w:r w:rsidRPr="000C2E77">
        <w:t xml:space="preserve">Votre participation est </w:t>
      </w:r>
      <w:proofErr w:type="gramStart"/>
      <w:r w:rsidRPr="000C2E77">
        <w:t>volontaire</w:t>
      </w:r>
      <w:proofErr w:type="gramEnd"/>
      <w:r w:rsidRPr="000C2E77">
        <w:t xml:space="preserve"> et vos renseignements personnels sont confidentiels et ne seront transmis qu</w:t>
      </w:r>
      <w:r w:rsidR="00E869A3">
        <w:t>'</w:t>
      </w:r>
      <w:r w:rsidRPr="000C2E77">
        <w:t>aux membres de l</w:t>
      </w:r>
      <w:r w:rsidR="00E869A3">
        <w:t>'</w:t>
      </w:r>
      <w:r w:rsidRPr="000C2E77">
        <w:t>équipe de recherche. Les résultats anonymes de ce sondage seront partagés avec d</w:t>
      </w:r>
      <w:r w:rsidR="00E869A3">
        <w:t>'</w:t>
      </w:r>
      <w:r w:rsidRPr="000C2E77">
        <w:t xml:space="preserve">autres chercheurs et nous pourrons travailler à réduire le nombre de cas de </w:t>
      </w:r>
      <w:r w:rsidRPr="000C2E77">
        <w:rPr>
          <w:i/>
        </w:rPr>
        <w:t>Salmonella</w:t>
      </w:r>
      <w:r w:rsidRPr="000C2E77">
        <w:t xml:space="preserve"> à _________, et nous serions heureux de partager les résultats avec vous lorsque l</w:t>
      </w:r>
      <w:r w:rsidR="00E869A3">
        <w:t>'</w:t>
      </w:r>
      <w:r w:rsidRPr="000C2E77">
        <w:t>enquête sera terminée. Il faudra environ 20 minutes pour répondre au sondage. Aimeriez-vous participer?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Avant de commencer, et étant donné que nous allons parler d</w:t>
      </w:r>
      <w:r w:rsidR="00E869A3">
        <w:t>'</w:t>
      </w:r>
      <w:r w:rsidRPr="000C2E77">
        <w:t>événements qui se sont produits il y a quelques semaines, cela pourrait vous aider d</w:t>
      </w:r>
      <w:r w:rsidR="00E869A3">
        <w:t>'</w:t>
      </w:r>
      <w:r w:rsidRPr="000C2E77">
        <w:t>utiliser un agenda ou un calendrier, ou de consulter votre ordinateur ou votre téléphone intelligent. Je peux attendre le temps que vous alliez chercher ce qu</w:t>
      </w:r>
      <w:r w:rsidR="00E869A3">
        <w:t>'</w:t>
      </w:r>
      <w:r w:rsidRPr="000C2E77">
        <w:t>il faut.</w:t>
      </w:r>
    </w:p>
    <w:p w:rsidR="00584691" w:rsidRPr="000C2E77" w:rsidRDefault="00584691" w:rsidP="00584691">
      <w:pPr>
        <w:ind w:left="284"/>
        <w:rPr>
          <w:rFonts w:eastAsia="Times New Roman" w:cs="Calibri"/>
        </w:rPr>
      </w:pPr>
      <w:r w:rsidRPr="000C2E77">
        <w:t>Voulez-vous aller chercher un calendrier maintenant?</w:t>
      </w:r>
    </w:p>
    <w:p w:rsidR="00584691" w:rsidRPr="000C2E77" w:rsidRDefault="00584691">
      <w:pPr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0C2E77">
        <w:br w:type="page"/>
      </w:r>
    </w:p>
    <w:p w:rsidR="00584691" w:rsidRPr="000C2E77" w:rsidRDefault="00584691" w:rsidP="00584691">
      <w:pPr>
        <w:keepNext/>
        <w:keepLines/>
        <w:spacing w:after="240"/>
        <w:outlineLvl w:val="0"/>
        <w:rPr>
          <w:rFonts w:asciiTheme="majorHAnsi" w:eastAsiaTheme="majorEastAsia" w:hAnsiTheme="majorHAnsi" w:cs="Times New Roman"/>
          <w:b/>
          <w:bCs/>
          <w:color w:val="000000" w:themeColor="text1"/>
          <w:sz w:val="28"/>
          <w:szCs w:val="28"/>
        </w:rPr>
      </w:pPr>
      <w:r w:rsidRPr="000C2E77">
        <w:rPr>
          <w:rFonts w:asciiTheme="majorHAnsi" w:eastAsiaTheme="majorEastAsia" w:hAnsiTheme="majorHAnsi"/>
          <w:b/>
          <w:color w:val="000000" w:themeColor="text1"/>
          <w:sz w:val="28"/>
        </w:rPr>
        <w:lastRenderedPageBreak/>
        <w:t>Conclusions</w:t>
      </w:r>
    </w:p>
    <w:p w:rsidR="00584691" w:rsidRPr="000C2E77" w:rsidRDefault="00584691" w:rsidP="00584691">
      <w:pPr>
        <w:rPr>
          <w:rFonts w:eastAsia="Times New Roman" w:cs="Calibri"/>
          <w:i/>
        </w:rPr>
      </w:pPr>
      <w:r w:rsidRPr="000C2E77">
        <w:rPr>
          <w:i/>
          <w:u w:val="single"/>
        </w:rPr>
        <w:t>Exemple 1</w:t>
      </w:r>
      <w:r w:rsidRPr="000C2E77">
        <w:rPr>
          <w:i/>
        </w:rPr>
        <w:t> : Adaptation d</w:t>
      </w:r>
      <w:r w:rsidR="00E869A3">
        <w:rPr>
          <w:i/>
        </w:rPr>
        <w:t>'</w:t>
      </w:r>
      <w:r w:rsidRPr="000C2E77">
        <w:rPr>
          <w:i/>
        </w:rPr>
        <w:t>un questionnaire d</w:t>
      </w:r>
      <w:r w:rsidR="00E869A3">
        <w:rPr>
          <w:i/>
        </w:rPr>
        <w:t>'</w:t>
      </w:r>
      <w:r w:rsidRPr="000C2E77">
        <w:rPr>
          <w:i/>
        </w:rPr>
        <w:t>enquête provinciale</w:t>
      </w:r>
    </w:p>
    <w:p w:rsidR="00584691" w:rsidRPr="000C2E77" w:rsidRDefault="00584691" w:rsidP="00584691">
      <w:pPr>
        <w:spacing w:after="0"/>
        <w:ind w:left="284"/>
        <w:rPr>
          <w:rFonts w:eastAsia="Times New Roman" w:cs="Calibri"/>
        </w:rPr>
      </w:pPr>
      <w:r w:rsidRPr="000C2E77">
        <w:t>Merci de prendre le temps de nous parler de votre maladie. Avez-vous d</w:t>
      </w:r>
      <w:r w:rsidR="00E869A3">
        <w:t>'</w:t>
      </w:r>
      <w:r w:rsidRPr="000C2E77">
        <w:t xml:space="preserve">autres commentaires ou questions à formuler? </w:t>
      </w:r>
    </w:p>
    <w:p w:rsidR="00584691" w:rsidRPr="000C2E77" w:rsidRDefault="00584691" w:rsidP="00584691">
      <w:pPr>
        <w:spacing w:after="0"/>
        <w:ind w:left="284"/>
        <w:rPr>
          <w:rFonts w:eastAsia="Times New Roman" w:cs="Calibri"/>
        </w:rPr>
      </w:pPr>
      <w:r w:rsidRPr="000C2E77">
        <w:t>Le questionnaire est maintenant terminé. Je vous remercie beaucoup de votre participation.</w:t>
      </w:r>
    </w:p>
    <w:p w:rsidR="00584691" w:rsidRPr="000C2E77" w:rsidRDefault="00584691" w:rsidP="00584691">
      <w:pPr>
        <w:spacing w:after="0"/>
        <w:ind w:left="284"/>
        <w:rPr>
          <w:rFonts w:eastAsia="Times New Roman" w:cs="Calibri"/>
        </w:rPr>
      </w:pPr>
    </w:p>
    <w:p w:rsidR="00584691" w:rsidRPr="000C2E77" w:rsidRDefault="00584691" w:rsidP="00584691">
      <w:pPr>
        <w:rPr>
          <w:rFonts w:eastAsia="Times New Roman" w:cs="Calibri"/>
          <w:i/>
        </w:rPr>
      </w:pPr>
      <w:r w:rsidRPr="000C2E77">
        <w:rPr>
          <w:i/>
          <w:u w:val="single"/>
        </w:rPr>
        <w:t>Exemple 2</w:t>
      </w:r>
      <w:r w:rsidRPr="000C2E77">
        <w:rPr>
          <w:i/>
        </w:rPr>
        <w:t> : Adaptation d</w:t>
      </w:r>
      <w:r w:rsidR="00E869A3">
        <w:rPr>
          <w:i/>
        </w:rPr>
        <w:t>'</w:t>
      </w:r>
      <w:r w:rsidRPr="000C2E77">
        <w:rPr>
          <w:i/>
        </w:rPr>
        <w:t>une enquête du Programme canadien d</w:t>
      </w:r>
      <w:r w:rsidR="00E869A3">
        <w:rPr>
          <w:i/>
        </w:rPr>
        <w:t>'</w:t>
      </w:r>
      <w:r w:rsidRPr="000C2E77">
        <w:rPr>
          <w:i/>
        </w:rPr>
        <w:t>épidémiologie de terrain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Nous avons maintenant terminé l</w:t>
      </w:r>
      <w:r w:rsidR="00E869A3">
        <w:t>'</w:t>
      </w:r>
      <w:r w:rsidRPr="000C2E77">
        <w:t>entrevue. Souhaiteriez-vous poser d</w:t>
      </w:r>
      <w:r w:rsidR="00E869A3">
        <w:t>'</w:t>
      </w:r>
      <w:r w:rsidRPr="000C2E77">
        <w:t>autres questions?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Aimeriez-vous que l</w:t>
      </w:r>
      <w:r w:rsidR="00E869A3">
        <w:t>'</w:t>
      </w:r>
      <w:r w:rsidRPr="000C2E77">
        <w:t xml:space="preserve">on communique avec vous pour connaître les résultats de cette recherche? </w:t>
      </w:r>
    </w:p>
    <w:p w:rsidR="00584691" w:rsidRPr="000C2E77" w:rsidRDefault="00584691" w:rsidP="00584691">
      <w:pPr>
        <w:spacing w:after="0"/>
        <w:ind w:left="284"/>
        <w:rPr>
          <w:rFonts w:eastAsia="Times New Roman" w:cs="Calibri"/>
        </w:rPr>
      </w:pPr>
      <w:r w:rsidRPr="000C2E77">
        <w:t>Il se peut que nous ayons à communiquer avec vous de nouveau lorsque nous cernerons de plus près la cause potentielle de votre infection. Seriez-vous d</w:t>
      </w:r>
      <w:r w:rsidR="00E869A3">
        <w:t>'</w:t>
      </w:r>
      <w:r w:rsidRPr="000C2E77">
        <w:t xml:space="preserve">accord? </w:t>
      </w:r>
    </w:p>
    <w:p w:rsidR="00584691" w:rsidRPr="000C2E77" w:rsidRDefault="00584691" w:rsidP="0058469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="Calibri"/>
        </w:rPr>
      </w:pPr>
      <w:r w:rsidRPr="000C2E77">
        <w:t>J</w:t>
      </w:r>
      <w:r w:rsidR="00E869A3">
        <w:t>'</w:t>
      </w:r>
      <w:r w:rsidRPr="000C2E77">
        <w:t>aimerais vous exprimer nos sincères remerciements pour avoir accepté de nous aider dans cette importante recherche. Merci d</w:t>
      </w:r>
      <w:r w:rsidR="00E869A3">
        <w:t>'</w:t>
      </w:r>
      <w:r w:rsidRPr="000C2E77">
        <w:t>avoir répondu à ce questionnaire!</w:t>
      </w:r>
    </w:p>
    <w:p w:rsidR="00F15FB4" w:rsidRPr="000C2E77" w:rsidRDefault="00F4144D"/>
    <w:sectPr w:rsidR="00F15FB4" w:rsidRPr="000C2E77" w:rsidSect="008C0F9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4D" w:rsidRPr="000C2E77" w:rsidRDefault="00F4144D" w:rsidP="00702543">
      <w:pPr>
        <w:spacing w:after="0" w:line="240" w:lineRule="auto"/>
      </w:pPr>
      <w:r w:rsidRPr="000C2E77">
        <w:separator/>
      </w:r>
    </w:p>
  </w:endnote>
  <w:endnote w:type="continuationSeparator" w:id="0">
    <w:p w:rsidR="00F4144D" w:rsidRPr="000C2E77" w:rsidRDefault="00F4144D" w:rsidP="00702543">
      <w:pPr>
        <w:spacing w:after="0" w:line="240" w:lineRule="auto"/>
      </w:pPr>
      <w:r w:rsidRPr="000C2E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4D" w:rsidRPr="000C2E77" w:rsidRDefault="00F4144D" w:rsidP="00702543">
      <w:pPr>
        <w:spacing w:after="0" w:line="240" w:lineRule="auto"/>
      </w:pPr>
      <w:r w:rsidRPr="000C2E77">
        <w:separator/>
      </w:r>
    </w:p>
  </w:footnote>
  <w:footnote w:type="continuationSeparator" w:id="0">
    <w:p w:rsidR="00F4144D" w:rsidRPr="000C2E77" w:rsidRDefault="00F4144D" w:rsidP="00702543">
      <w:pPr>
        <w:spacing w:after="0" w:line="240" w:lineRule="auto"/>
      </w:pPr>
      <w:r w:rsidRPr="000C2E7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91"/>
    <w:rsid w:val="000A54F6"/>
    <w:rsid w:val="000C2E77"/>
    <w:rsid w:val="000F1877"/>
    <w:rsid w:val="001C0C02"/>
    <w:rsid w:val="00223CBA"/>
    <w:rsid w:val="00306D10"/>
    <w:rsid w:val="004063EB"/>
    <w:rsid w:val="00584691"/>
    <w:rsid w:val="00702543"/>
    <w:rsid w:val="00782200"/>
    <w:rsid w:val="007F1398"/>
    <w:rsid w:val="007F19ED"/>
    <w:rsid w:val="00890057"/>
    <w:rsid w:val="009E546B"/>
    <w:rsid w:val="00B0308F"/>
    <w:rsid w:val="00BE4AA2"/>
    <w:rsid w:val="00C22E38"/>
    <w:rsid w:val="00D11EA2"/>
    <w:rsid w:val="00E869A3"/>
    <w:rsid w:val="00F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69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691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69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6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84691"/>
    <w:rPr>
      <w:rFonts w:cs="Times New Roman"/>
      <w:b/>
      <w:bCs/>
    </w:rPr>
  </w:style>
  <w:style w:type="character" w:styleId="BookTitle">
    <w:name w:val="Book Title"/>
    <w:basedOn w:val="DefaultParagraphFont"/>
    <w:uiPriority w:val="33"/>
    <w:qFormat/>
    <w:rsid w:val="00584691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584691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543"/>
  </w:style>
  <w:style w:type="paragraph" w:styleId="Footer">
    <w:name w:val="footer"/>
    <w:basedOn w:val="Normal"/>
    <w:link w:val="FooterChar"/>
    <w:uiPriority w:val="99"/>
    <w:semiHidden/>
    <w:unhideWhenUsed/>
    <w:rsid w:val="007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69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691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69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69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84691"/>
    <w:rPr>
      <w:rFonts w:cs="Times New Roman"/>
      <w:b/>
      <w:bCs/>
    </w:rPr>
  </w:style>
  <w:style w:type="character" w:styleId="BookTitle">
    <w:name w:val="Book Title"/>
    <w:basedOn w:val="DefaultParagraphFont"/>
    <w:uiPriority w:val="33"/>
    <w:qFormat/>
    <w:rsid w:val="00584691"/>
    <w:rPr>
      <w:rFonts w:cs="Times New Roman"/>
      <w:b/>
      <w:bCs/>
      <w:smallCaps/>
      <w:spacing w:val="5"/>
    </w:rPr>
  </w:style>
  <w:style w:type="paragraph" w:styleId="NoSpacing">
    <w:name w:val="No Spacing"/>
    <w:uiPriority w:val="1"/>
    <w:qFormat/>
    <w:rsid w:val="00584691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543"/>
  </w:style>
  <w:style w:type="paragraph" w:styleId="Footer">
    <w:name w:val="footer"/>
    <w:basedOn w:val="Normal"/>
    <w:link w:val="FooterChar"/>
    <w:uiPriority w:val="99"/>
    <w:semiHidden/>
    <w:unhideWhenUsed/>
    <w:rsid w:val="007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Gardhouse</dc:creator>
  <cp:keywords/>
  <dc:description/>
  <cp:lastModifiedBy>Christine Gardhouse</cp:lastModifiedBy>
  <cp:revision>2</cp:revision>
  <dcterms:created xsi:type="dcterms:W3CDTF">2015-01-02T17:41:00Z</dcterms:created>
  <dcterms:modified xsi:type="dcterms:W3CDTF">2015-01-02T17:41:00Z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12/11/2014 11:38:54 AM</vt:lpwstr>
  </property>
</Properties>
</file>