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C3" w:rsidRPr="00E24583" w:rsidRDefault="00EE5428">
      <w:pPr>
        <w:rPr>
          <w:rFonts w:cstheme="minorHAnsi"/>
          <w:sz w:val="20"/>
          <w:szCs w:val="20"/>
        </w:rPr>
      </w:pPr>
      <w:r w:rsidRPr="00E24583">
        <w:rPr>
          <w:rFonts w:cstheme="minorHAnsi"/>
          <w:b/>
          <w:sz w:val="20"/>
          <w:szCs w:val="20"/>
        </w:rPr>
        <w:t>Module 2: Exercise 2</w:t>
      </w:r>
    </w:p>
    <w:p w:rsidR="005D3C98" w:rsidRPr="00E24583" w:rsidRDefault="005D3C98">
      <w:pPr>
        <w:rPr>
          <w:rFonts w:cstheme="minorHAnsi"/>
          <w:sz w:val="20"/>
          <w:szCs w:val="20"/>
        </w:rPr>
      </w:pPr>
    </w:p>
    <w:p w:rsidR="002E041A" w:rsidRPr="00E24583" w:rsidRDefault="002E041A">
      <w:pPr>
        <w:rPr>
          <w:rFonts w:cstheme="minorHAnsi"/>
          <w:sz w:val="20"/>
          <w:szCs w:val="20"/>
        </w:rPr>
      </w:pPr>
      <w:r w:rsidRPr="00E24583">
        <w:rPr>
          <w:rFonts w:cstheme="minorHAnsi"/>
          <w:sz w:val="20"/>
          <w:szCs w:val="20"/>
        </w:rPr>
        <w:t>Table 1: Original data, counts of responses (Yes, Probably, No, Don’t know) and proportion of population exposed</w:t>
      </w:r>
    </w:p>
    <w:p w:rsidR="002E041A" w:rsidRPr="00E24583" w:rsidRDefault="002E041A">
      <w:pPr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4"/>
        <w:gridCol w:w="824"/>
        <w:gridCol w:w="961"/>
        <w:gridCol w:w="681"/>
        <w:gridCol w:w="1165"/>
        <w:gridCol w:w="963"/>
        <w:gridCol w:w="1532"/>
      </w:tblGrid>
      <w:tr w:rsidR="002E484C" w:rsidRPr="00E24583" w:rsidTr="0025115A">
        <w:trPr>
          <w:trHeight w:val="300"/>
        </w:trPr>
        <w:tc>
          <w:tcPr>
            <w:tcW w:w="1724" w:type="pct"/>
            <w:vMerge w:val="restart"/>
            <w:noWrap/>
            <w:hideMark/>
          </w:tcPr>
          <w:p w:rsidR="002E484C" w:rsidRPr="00E24583" w:rsidRDefault="002E484C" w:rsidP="002E484C">
            <w:pPr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Food Item</w:t>
            </w:r>
          </w:p>
        </w:tc>
        <w:tc>
          <w:tcPr>
            <w:tcW w:w="1942" w:type="pct"/>
            <w:gridSpan w:val="4"/>
            <w:noWrap/>
            <w:hideMark/>
          </w:tcPr>
          <w:p w:rsidR="002E484C" w:rsidRPr="00E24583" w:rsidRDefault="002E484C" w:rsidP="002E48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Count (n)</w:t>
            </w:r>
          </w:p>
        </w:tc>
        <w:tc>
          <w:tcPr>
            <w:tcW w:w="1334" w:type="pct"/>
            <w:gridSpan w:val="2"/>
            <w:noWrap/>
            <w:hideMark/>
          </w:tcPr>
          <w:p w:rsidR="002E484C" w:rsidRPr="00E24583" w:rsidRDefault="002E484C" w:rsidP="002E48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Proportion (%)</w:t>
            </w:r>
          </w:p>
        </w:tc>
      </w:tr>
      <w:tr w:rsidR="002E484C" w:rsidRPr="00E24583" w:rsidTr="002E51D5">
        <w:trPr>
          <w:trHeight w:val="300"/>
        </w:trPr>
        <w:tc>
          <w:tcPr>
            <w:tcW w:w="1724" w:type="pct"/>
            <w:vMerge/>
            <w:hideMark/>
          </w:tcPr>
          <w:p w:rsidR="002E484C" w:rsidRPr="00E24583" w:rsidRDefault="002E484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noWrap/>
            <w:hideMark/>
          </w:tcPr>
          <w:p w:rsidR="002E484C" w:rsidRPr="00E24583" w:rsidRDefault="002E484C" w:rsidP="002E48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noWrap/>
            <w:hideMark/>
          </w:tcPr>
          <w:p w:rsidR="002E484C" w:rsidRPr="00E24583" w:rsidRDefault="002E484C" w:rsidP="002E48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Probably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hideMark/>
          </w:tcPr>
          <w:p w:rsidR="002E484C" w:rsidRPr="00E24583" w:rsidRDefault="002E484C" w:rsidP="002E48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noWrap/>
            <w:hideMark/>
          </w:tcPr>
          <w:p w:rsidR="002E484C" w:rsidRPr="00E24583" w:rsidRDefault="002E484C" w:rsidP="002E48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Don't Know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noWrap/>
            <w:hideMark/>
          </w:tcPr>
          <w:p w:rsidR="002E484C" w:rsidRPr="00E24583" w:rsidRDefault="002E484C" w:rsidP="002E48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Yes/</w:t>
            </w:r>
          </w:p>
          <w:p w:rsidR="002E484C" w:rsidRPr="00E24583" w:rsidRDefault="002E484C" w:rsidP="002E48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E24583">
              <w:rPr>
                <w:rFonts w:cstheme="minorHAnsi"/>
                <w:bCs/>
                <w:sz w:val="20"/>
                <w:szCs w:val="20"/>
              </w:rPr>
              <w:t>Yes+No</w:t>
            </w:r>
            <w:proofErr w:type="spellEnd"/>
            <w:r w:rsidRPr="00E24583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noWrap/>
            <w:hideMark/>
          </w:tcPr>
          <w:p w:rsidR="002E484C" w:rsidRPr="00E24583" w:rsidRDefault="002E484C" w:rsidP="002E48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E24583">
              <w:rPr>
                <w:rFonts w:cstheme="minorHAnsi"/>
                <w:bCs/>
                <w:sz w:val="20"/>
                <w:szCs w:val="20"/>
              </w:rPr>
              <w:t>Yes+Prob</w:t>
            </w:r>
            <w:proofErr w:type="spellEnd"/>
            <w:r w:rsidRPr="00E24583">
              <w:rPr>
                <w:rFonts w:cstheme="minorHAnsi"/>
                <w:bCs/>
                <w:sz w:val="20"/>
                <w:szCs w:val="20"/>
              </w:rPr>
              <w:t>)/</w:t>
            </w:r>
          </w:p>
          <w:p w:rsidR="002E484C" w:rsidRPr="00E24583" w:rsidRDefault="002E484C" w:rsidP="002E484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24583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E24583">
              <w:rPr>
                <w:rFonts w:cstheme="minorHAnsi"/>
                <w:bCs/>
                <w:sz w:val="20"/>
                <w:szCs w:val="20"/>
              </w:rPr>
              <w:t>Yes+Prob+No</w:t>
            </w:r>
            <w:proofErr w:type="spellEnd"/>
            <w:r w:rsidRPr="00E24583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Vegetarian/Vegan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Supplements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42.9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42.9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Any chicken (not including deli meat)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Any eggs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Any pork (not including deli meat)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Any beef (not including deli meat)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33.3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Any dairy (excluding cheese)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Non-dairy milk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Any cheese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Tomatoes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AA2CC7" w:rsidP="0025115A">
            <w:pPr>
              <w:rPr>
                <w:rFonts w:cstheme="minorHAnsi"/>
                <w:sz w:val="20"/>
                <w:szCs w:val="20"/>
              </w:rPr>
            </w:pPr>
            <w:r w:rsidRPr="00AA2CC7">
              <w:rPr>
                <w:rFonts w:cstheme="minorHAnsi"/>
                <w:sz w:val="20"/>
                <w:szCs w:val="20"/>
              </w:rPr>
              <w:t>Any lettuce or leafy greens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83.3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Iceberg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Romaine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Spinach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80.0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Sprouts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42.9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Cucumbers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Bell peppers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Broccoli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Cauliflower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Mushrooms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Zucchini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Melons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25115A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25115A" w:rsidRPr="00E24583" w:rsidRDefault="0025115A" w:rsidP="0025115A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Apples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15A" w:rsidRPr="0025115A" w:rsidRDefault="0025115A" w:rsidP="008970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Bananas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85.7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Citrus fruits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Any berries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Strawberries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Raspberries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Blueberries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Blackberries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Mangoes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Pineapple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16.7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28.6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 xml:space="preserve">Peanuts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Almonds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83.3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Walnuts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Hazelnuts (filberts)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0.0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lastRenderedPageBreak/>
              <w:t>Cashews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Pecans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Pistachios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0.0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Other nuts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25.0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Peanut butter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Other nut butters</w:t>
            </w:r>
            <w:r w:rsidR="008978A3">
              <w:rPr>
                <w:rFonts w:cstheme="minorHAnsi"/>
                <w:sz w:val="20"/>
                <w:szCs w:val="20"/>
              </w:rPr>
              <w:t>/pastes/spreads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Sunflower seeds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Sesame seeds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Chia seeds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Flax seeds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Other seeds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25.0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011170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Cold cereals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33.3</w:t>
            </w:r>
          </w:p>
        </w:tc>
      </w:tr>
      <w:tr w:rsidR="00FD7E83" w:rsidRPr="00E24583" w:rsidTr="002E51D5">
        <w:trPr>
          <w:trHeight w:val="300"/>
        </w:trPr>
        <w:tc>
          <w:tcPr>
            <w:tcW w:w="1724" w:type="pct"/>
            <w:noWrap/>
            <w:hideMark/>
          </w:tcPr>
          <w:p w:rsidR="00FD7E83" w:rsidRPr="00E24583" w:rsidRDefault="00FD7E83" w:rsidP="00FD7E83">
            <w:pPr>
              <w:rPr>
                <w:rFonts w:cstheme="minorHAnsi"/>
                <w:sz w:val="20"/>
                <w:szCs w:val="20"/>
              </w:rPr>
            </w:pPr>
            <w:r w:rsidRPr="00E24583">
              <w:rPr>
                <w:rFonts w:cstheme="minorHAnsi"/>
                <w:sz w:val="20"/>
                <w:szCs w:val="20"/>
              </w:rPr>
              <w:t>Hot cereals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83" w:rsidRPr="0025115A" w:rsidRDefault="00FD7E83" w:rsidP="00FD7E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</w:tbl>
    <w:p w:rsidR="005D3C98" w:rsidRDefault="005D3C98">
      <w:pPr>
        <w:rPr>
          <w:rFonts w:cstheme="minorHAnsi"/>
          <w:sz w:val="20"/>
          <w:szCs w:val="20"/>
        </w:rPr>
      </w:pPr>
    </w:p>
    <w:p w:rsidR="00E24583" w:rsidRDefault="00E24583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Pr="00E24583" w:rsidRDefault="008D01D0">
      <w:pPr>
        <w:rPr>
          <w:rFonts w:cstheme="minorHAnsi"/>
          <w:sz w:val="20"/>
          <w:szCs w:val="20"/>
        </w:rPr>
      </w:pPr>
    </w:p>
    <w:p w:rsidR="00F70B79" w:rsidRPr="00E24583" w:rsidRDefault="00F70B79">
      <w:pPr>
        <w:rPr>
          <w:rFonts w:cstheme="minorHAnsi"/>
          <w:sz w:val="20"/>
          <w:szCs w:val="20"/>
        </w:rPr>
      </w:pPr>
    </w:p>
    <w:p w:rsidR="00F70B79" w:rsidRPr="00E24583" w:rsidRDefault="00F70B79">
      <w:pPr>
        <w:rPr>
          <w:rFonts w:cstheme="minorHAnsi"/>
          <w:sz w:val="20"/>
          <w:szCs w:val="20"/>
        </w:rPr>
      </w:pPr>
      <w:r w:rsidRPr="00E24583">
        <w:rPr>
          <w:rFonts w:cstheme="minorHAnsi"/>
          <w:sz w:val="20"/>
          <w:szCs w:val="20"/>
        </w:rPr>
        <w:t>Table 2: Exposures with reference values</w:t>
      </w:r>
    </w:p>
    <w:p w:rsidR="006C25DD" w:rsidRDefault="006C25DD">
      <w:pPr>
        <w:rPr>
          <w:rFonts w:cstheme="minorHAnsi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993"/>
        <w:gridCol w:w="850"/>
        <w:gridCol w:w="992"/>
        <w:gridCol w:w="1418"/>
      </w:tblGrid>
      <w:tr w:rsidR="008F31C3" w:rsidRPr="008F31C3" w:rsidTr="008F31C3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Food Item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Confirmed Cases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Reference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Prob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DK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%Y+P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Foodbook Canada*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Vegetarian/Vegan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No data 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Supplements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28.2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chicken (not including deli meat)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85.6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eggs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80.7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pork (not including deli meat)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55.1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beef (not including deli meat)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78.4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dairy (excluding cheese)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84.6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Non-dairy milk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15.9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cheese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88.8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Tomatoes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72.9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lettuce or leafy greens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82.4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Iceberg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41.1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Romaine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48.8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Spinach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28.4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Sprouts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12.9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Cucumbers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62.9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Bell peppers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63.6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Broccoli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55.5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Cauliflower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33.0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Mushrooms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50.0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Zucchini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21.1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Melons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39.7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Apples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72.3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Bananas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76.7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Citrus fruits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65.0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berries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65.2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Strawberries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49.6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Raspberries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27.5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Blueberries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31.3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Blackberries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10.5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Mangoes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15.7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Pineapple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30.0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Peanuts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33.6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Almonds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41.0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Walnuts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Hazelnuts (filberts)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10.1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Cashews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26.8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Pecans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12.9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Pistachios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Other nuts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Peanut butter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55.0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Other nut butters/pastes/spreads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18.3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Sunflower seeds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18.3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Sesame seeds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17.1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Chia seeds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Flax seeds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Other seeds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Cold cereals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54.3</w:t>
            </w:r>
          </w:p>
        </w:tc>
      </w:tr>
      <w:tr w:rsidR="008F31C3" w:rsidRPr="008F31C3" w:rsidTr="008F31C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Hot cereals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28.5</w:t>
            </w:r>
          </w:p>
        </w:tc>
      </w:tr>
      <w:tr w:rsidR="008F31C3" w:rsidRPr="008F31C3" w:rsidTr="008F31C3">
        <w:trPr>
          <w:trHeight w:val="300"/>
        </w:trPr>
        <w:tc>
          <w:tcPr>
            <w:tcW w:w="6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*Based on the Foodbook Survey, 2015, Public Health Agency of 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</w:tbl>
    <w:p w:rsidR="008F31C3" w:rsidRDefault="008F31C3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F70B79" w:rsidRDefault="00F70B79">
      <w:pPr>
        <w:rPr>
          <w:rFonts w:cstheme="minorHAnsi"/>
          <w:sz w:val="20"/>
          <w:szCs w:val="20"/>
        </w:rPr>
      </w:pPr>
      <w:r w:rsidRPr="00E24583">
        <w:rPr>
          <w:rFonts w:cstheme="minorHAnsi"/>
          <w:sz w:val="20"/>
          <w:szCs w:val="20"/>
        </w:rPr>
        <w:t>Table 3: Binomial probability calculations for exposures and reference population</w:t>
      </w:r>
    </w:p>
    <w:p w:rsidR="008F31C3" w:rsidRDefault="008F31C3">
      <w:pPr>
        <w:rPr>
          <w:rFonts w:cstheme="minorHAnsi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256"/>
        <w:gridCol w:w="567"/>
        <w:gridCol w:w="600"/>
        <w:gridCol w:w="534"/>
        <w:gridCol w:w="567"/>
        <w:gridCol w:w="850"/>
        <w:gridCol w:w="1843"/>
        <w:gridCol w:w="1134"/>
      </w:tblGrid>
      <w:tr w:rsidR="008F31C3" w:rsidRPr="008F31C3" w:rsidTr="008D01D0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Food Item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Confirmed Cases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Binomial Probability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Prob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DK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%Y+P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Foodbook Canada*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p-value</w:t>
            </w:r>
          </w:p>
        </w:tc>
      </w:tr>
      <w:tr w:rsidR="008F31C3" w:rsidRPr="008F31C3" w:rsidTr="008D01D0">
        <w:trPr>
          <w:trHeight w:val="30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MEATS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chicken (not including deli meat)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0.0375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pork (not including deli meat)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0.3028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beef (not including deli meat)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0.0201</w:t>
            </w:r>
          </w:p>
        </w:tc>
      </w:tr>
      <w:tr w:rsidR="008F31C3" w:rsidRPr="008F31C3" w:rsidTr="008D01D0">
        <w:trPr>
          <w:trHeight w:val="300"/>
        </w:trPr>
        <w:tc>
          <w:tcPr>
            <w:tcW w:w="9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EGGS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eggs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0.2677</w:t>
            </w:r>
          </w:p>
        </w:tc>
      </w:tr>
      <w:tr w:rsidR="008F31C3" w:rsidRPr="008F31C3" w:rsidTr="008D01D0">
        <w:trPr>
          <w:trHeight w:val="30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DAIRY PRODUCTS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dairy (excluding cheese)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0.0655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Non-dairy milk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cheese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0.00306</w:t>
            </w:r>
          </w:p>
        </w:tc>
      </w:tr>
      <w:tr w:rsidR="008F31C3" w:rsidRPr="008F31C3" w:rsidTr="008D01D0">
        <w:trPr>
          <w:trHeight w:val="30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VEGETABLES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Tomatoes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0.1967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lettuce or leafy greens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0.4011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Iceberg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0.3452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Romaine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0.312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Spinach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3C360C" w:rsidRDefault="008F31C3" w:rsidP="008F31C3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3C360C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0.0233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Sprouts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3C360C" w:rsidRDefault="008F31C3" w:rsidP="008F31C3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3C360C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0.0432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Cucumbers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0.2846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Bell peppers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0.3252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Broccoli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0.3013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Cauliflower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0.1248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Mushrooms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0.2734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Zucchini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3C360C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0.0341</w:t>
            </w:r>
          </w:p>
        </w:tc>
      </w:tr>
      <w:tr w:rsidR="008F31C3" w:rsidRPr="008F31C3" w:rsidTr="008D01D0">
        <w:trPr>
          <w:trHeight w:val="30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FRUITS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Melons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0.2744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Apples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0.3183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Bananas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0.3321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Citrus fruits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0.2679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Any berries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0.2997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Strawberries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0.2306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Raspberries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0.2882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Blueberries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3C360C" w:rsidRDefault="008F31C3" w:rsidP="008F31C3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3C360C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0.0298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Blackberries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3C360C" w:rsidRDefault="008F31C3" w:rsidP="008F31C3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3C360C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0.003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Mangoes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3C360C" w:rsidRDefault="008F31C3" w:rsidP="008F31C3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3C360C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0.0127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Pineapple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0.3177</w:t>
            </w:r>
          </w:p>
        </w:tc>
      </w:tr>
      <w:tr w:rsidR="008F31C3" w:rsidRPr="008F31C3" w:rsidTr="008D01D0">
        <w:trPr>
          <w:trHeight w:val="30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NUTS &amp; SEEDS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Peanuts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0.1306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Almonds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3C360C" w:rsidRDefault="008F31C3" w:rsidP="008F31C3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3C360C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0.041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Walnuts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3C360C" w:rsidRDefault="008F31C3" w:rsidP="008F31C3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3C360C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0.0117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Hazelnuts (filberts)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0.5279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Cashews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0.1577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Pecans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0.0284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Pistachios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Other nuts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Peanut butter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0.2918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Other nut butters/pastes/spreads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0.0668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Sunflower seeds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0.0668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Sesame seeds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bookmarkStart w:id="0" w:name="_GoBack"/>
            <w:r w:rsidRPr="003C360C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0.0088</w:t>
            </w:r>
            <w:bookmarkEnd w:id="0"/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Chia seeds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Flax seeds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Other seeds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D01D0">
        <w:trPr>
          <w:trHeight w:val="30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OTHER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Cold cereals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0.1929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Hot cereals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0.2491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Vegetarian/Vegan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No 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data</w:t>
            </w:r>
          </w:p>
        </w:tc>
      </w:tr>
      <w:tr w:rsidR="008F31C3" w:rsidRPr="008F31C3" w:rsidTr="008D01D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Supplements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0.2086</w:t>
            </w:r>
          </w:p>
        </w:tc>
      </w:tr>
    </w:tbl>
    <w:p w:rsidR="008D01D0" w:rsidRDefault="008D01D0" w:rsidP="008D01D0">
      <w:pPr>
        <w:rPr>
          <w:rFonts w:cstheme="minorHAnsi"/>
          <w:sz w:val="20"/>
          <w:szCs w:val="20"/>
        </w:rPr>
      </w:pPr>
      <w:r w:rsidRPr="00E24583">
        <w:rPr>
          <w:rFonts w:cstheme="minorHAnsi"/>
          <w:sz w:val="20"/>
          <w:szCs w:val="20"/>
        </w:rPr>
        <w:t>*Based on the Foodbook Survey, 2015, Public Health Agency of Canada</w:t>
      </w:r>
    </w:p>
    <w:p w:rsidR="00F70B79" w:rsidRDefault="00F70B79" w:rsidP="008D01D0">
      <w:pPr>
        <w:rPr>
          <w:rFonts w:cstheme="minorHAnsi"/>
          <w:sz w:val="20"/>
          <w:szCs w:val="20"/>
        </w:rPr>
      </w:pPr>
    </w:p>
    <w:sectPr w:rsidR="00F70B79" w:rsidSect="008D0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98"/>
    <w:rsid w:val="00001428"/>
    <w:rsid w:val="00011170"/>
    <w:rsid w:val="00197347"/>
    <w:rsid w:val="001D6591"/>
    <w:rsid w:val="0025115A"/>
    <w:rsid w:val="00265F7C"/>
    <w:rsid w:val="002E041A"/>
    <w:rsid w:val="002E484C"/>
    <w:rsid w:val="002E51D5"/>
    <w:rsid w:val="0035372D"/>
    <w:rsid w:val="003C360C"/>
    <w:rsid w:val="003C500E"/>
    <w:rsid w:val="00402A21"/>
    <w:rsid w:val="00447605"/>
    <w:rsid w:val="005D3C98"/>
    <w:rsid w:val="006C25DD"/>
    <w:rsid w:val="006C3E97"/>
    <w:rsid w:val="00723805"/>
    <w:rsid w:val="00735264"/>
    <w:rsid w:val="007A3050"/>
    <w:rsid w:val="008839B7"/>
    <w:rsid w:val="008970C5"/>
    <w:rsid w:val="008978A3"/>
    <w:rsid w:val="008D01D0"/>
    <w:rsid w:val="008F31C3"/>
    <w:rsid w:val="0098238F"/>
    <w:rsid w:val="00A03E69"/>
    <w:rsid w:val="00A14924"/>
    <w:rsid w:val="00A57660"/>
    <w:rsid w:val="00A958E8"/>
    <w:rsid w:val="00AA2CC7"/>
    <w:rsid w:val="00AB709A"/>
    <w:rsid w:val="00AC6662"/>
    <w:rsid w:val="00B6562C"/>
    <w:rsid w:val="00C026E0"/>
    <w:rsid w:val="00E24583"/>
    <w:rsid w:val="00EA1474"/>
    <w:rsid w:val="00EE4B0F"/>
    <w:rsid w:val="00EE5428"/>
    <w:rsid w:val="00F70B79"/>
    <w:rsid w:val="00FA7D82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57A5"/>
  <w15:chartTrackingRefBased/>
  <w15:docId w15:val="{74160404-D881-4FCF-9692-40E99F27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Dumoulin</dc:creator>
  <cp:keywords/>
  <dc:description/>
  <cp:lastModifiedBy>Megan Tooby</cp:lastModifiedBy>
  <cp:revision>41</cp:revision>
  <dcterms:created xsi:type="dcterms:W3CDTF">2020-03-12T15:36:00Z</dcterms:created>
  <dcterms:modified xsi:type="dcterms:W3CDTF">2021-05-03T20:48:00Z</dcterms:modified>
</cp:coreProperties>
</file>